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7931FE5E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47EB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1377B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2B4E953E" w:rsidR="002331A7" w:rsidRPr="00D019D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1DDF655D" w:rsidR="002331A7" w:rsidRPr="00A851E7" w:rsidRDefault="00670F1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Живот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r w:rsidR="007B41A0">
              <w:rPr>
                <w:rFonts w:ascii="Times New Roman" w:hAnsi="Times New Roman"/>
                <w:b/>
                <w:bCs/>
                <w:lang w:eastAsia="sr-Latn-CS"/>
              </w:rPr>
              <w:t xml:space="preserve">у </w:t>
            </w:r>
            <w:proofErr w:type="spellStart"/>
            <w:r w:rsidR="007B41A0">
              <w:rPr>
                <w:rFonts w:ascii="Times New Roman" w:hAnsi="Times New Roman"/>
                <w:b/>
                <w:bCs/>
                <w:lang w:eastAsia="sr-Latn-CS"/>
              </w:rPr>
              <w:t>воденој</w:t>
            </w:r>
            <w:proofErr w:type="spellEnd"/>
            <w:r w:rsidR="007B41A0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7B41A0">
              <w:rPr>
                <w:rFonts w:ascii="Times New Roman" w:hAnsi="Times New Roman"/>
                <w:b/>
                <w:bCs/>
                <w:lang w:eastAsia="sr-Latn-CS"/>
              </w:rPr>
              <w:t>средини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5D06C2B5" w:rsidR="002331A7" w:rsidRPr="00644DA5" w:rsidRDefault="001377B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16FFD874" w:rsidR="008130FF" w:rsidRPr="004D7746" w:rsidRDefault="001377BD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Утврђивање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о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условима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живота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у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воденој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средини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прилагођеност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њих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F293" w14:textId="77777777" w:rsidR="002D6DFF" w:rsidRPr="003B021E" w:rsidRDefault="002D6DFF" w:rsidP="002D6DFF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635EB394" w14:textId="77777777" w:rsidR="007C23DB" w:rsidRPr="00CC73EB" w:rsidRDefault="00CC73EB" w:rsidP="002D6DF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услове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живота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води</w:t>
            </w:r>
            <w:proofErr w:type="spellEnd"/>
          </w:p>
          <w:p w14:paraId="391F7ADB" w14:textId="4EF188D8" w:rsidR="00CC73EB" w:rsidRPr="008B2870" w:rsidRDefault="0096690F" w:rsidP="002D6DF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96690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Pr="0096690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96690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примерима</w:t>
            </w:r>
            <w:proofErr w:type="spellEnd"/>
            <w:r w:rsidRPr="0096690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96690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96690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bookmarkStart w:id="0" w:name="_GoBack"/>
            <w:bookmarkEnd w:id="0"/>
            <w:proofErr w:type="spellStart"/>
            <w:r w:rsidR="00CC73E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прилагођеност</w:t>
            </w:r>
            <w:proofErr w:type="spellEnd"/>
            <w:r w:rsidR="00CC73E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C73E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 w:rsidR="00CC73E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C73E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CC73E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C73E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водену</w:t>
            </w:r>
            <w:proofErr w:type="spellEnd"/>
            <w:r w:rsidR="00CC73E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C73E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средину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2418E910" w:rsidR="002331A7" w:rsidRPr="003B3AE8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3B3AE8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3B3AE8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3B3AE8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7E37B3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470DE713" w:rsidR="002331A7" w:rsidRPr="003B3AE8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3B3AE8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3B3AE8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3B3AE8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3F0AC5" w:rsidRPr="003B3AE8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писања</w:t>
            </w:r>
            <w:r w:rsidR="003B3AE8" w:rsidRPr="003B3AE8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 демонстративна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0AF69FA9" w:rsidR="002331A7" w:rsidRPr="003B3AE8" w:rsidRDefault="003E4FCD" w:rsidP="008F3968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proofErr w:type="spellStart"/>
            <w:r w:rsidRPr="003B3AE8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Pr="003B3AE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3F0AC5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>наставни</w:t>
            </w:r>
            <w:proofErr w:type="spellEnd"/>
            <w:r w:rsidR="003F0AC5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3F0AC5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>лист</w:t>
            </w:r>
            <w:r w:rsidR="003B3AE8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>ићи</w:t>
            </w:r>
            <w:proofErr w:type="spellEnd"/>
            <w:r w:rsidR="003B3AE8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3B3AE8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>радни</w:t>
            </w:r>
            <w:proofErr w:type="spellEnd"/>
            <w:r w:rsidR="003B3AE8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3B3AE8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>лист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3F0AC5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6E6F3018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F0AC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3F0AC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3F0AC5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3B3AE8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3F0AC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3F0AC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3F0AC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3F0AC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F0AC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3F0AC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7521FC0" w14:textId="69934E33" w:rsidR="00342A0B" w:rsidRPr="00342A0B" w:rsidRDefault="00342A0B" w:rsidP="00342A0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342A0B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Pr="00342A0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42A0B">
              <w:rPr>
                <w:rFonts w:ascii="Times New Roman" w:hAnsi="Times New Roman"/>
                <w:bCs/>
                <w:color w:val="000000"/>
                <w:lang w:eastAsia="sr-Latn-CS"/>
              </w:rPr>
              <w:t>провера</w:t>
            </w:r>
            <w:proofErr w:type="spellEnd"/>
            <w:r w:rsidRPr="00342A0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42A0B">
              <w:rPr>
                <w:rFonts w:ascii="Times New Roman" w:hAnsi="Times New Roman"/>
                <w:bCs/>
                <w:color w:val="000000"/>
                <w:lang w:eastAsia="sr-Latn-CS"/>
              </w:rPr>
              <w:t>домаћи</w:t>
            </w:r>
            <w:proofErr w:type="spellEnd"/>
            <w:r w:rsidRPr="00342A0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42A0B"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 w:rsidRPr="00342A0B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Након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провере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домаћег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задатка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позива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пет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добровољаца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  <w:r w:rsidRPr="00342A0B">
              <w:rPr>
                <w:rFonts w:ascii="Times New Roman" w:hAnsi="Times New Roman"/>
                <w:lang w:val="sr-Cyrl-RS" w:eastAsia="sr-Latn-RS"/>
              </w:rPr>
              <w:t xml:space="preserve"> Даје сваком</w:t>
            </w:r>
            <w:r>
              <w:rPr>
                <w:rFonts w:ascii="Times New Roman" w:hAnsi="Times New Roman"/>
                <w:lang w:eastAsia="sr-Latn-RS"/>
              </w:rPr>
              <w:t>е</w:t>
            </w:r>
            <w:r w:rsidRPr="00342A0B">
              <w:rPr>
                <w:rFonts w:ascii="Times New Roman" w:hAnsi="Times New Roman"/>
                <w:lang w:val="sr-Cyrl-RS" w:eastAsia="sr-Latn-RS"/>
              </w:rPr>
              <w:t xml:space="preserve"> по један папирић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на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коме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342A0B">
              <w:rPr>
                <w:rFonts w:ascii="Times New Roman" w:hAnsi="Times New Roman"/>
                <w:lang w:val="sr-Cyrl-RS" w:eastAsia="sr-Latn-RS"/>
              </w:rPr>
              <w:t>написа</w:t>
            </w:r>
            <w:r>
              <w:rPr>
                <w:rFonts w:ascii="Times New Roman" w:hAnsi="Times New Roman"/>
                <w:lang w:eastAsia="sr-Latn-RS"/>
              </w:rPr>
              <w:t>о</w:t>
            </w:r>
            <w:r w:rsidRPr="00342A0B">
              <w:rPr>
                <w:rFonts w:ascii="Times New Roman" w:hAnsi="Times New Roman"/>
                <w:lang w:val="sr-Cyrl-RS" w:eastAsia="sr-Latn-RS"/>
              </w:rPr>
              <w:t xml:space="preserve"> по једну од прилагођености са објашњењима у загради: </w:t>
            </w:r>
          </w:p>
          <w:p w14:paraId="6498E090" w14:textId="77777777" w:rsidR="00342A0B" w:rsidRPr="00342A0B" w:rsidRDefault="00342A0B" w:rsidP="00342A0B">
            <w:pPr>
              <w:numPr>
                <w:ilvl w:val="0"/>
                <w:numId w:val="39"/>
              </w:numPr>
              <w:ind w:left="360"/>
              <w:rPr>
                <w:rFonts w:ascii="Times New Roman" w:hAnsi="Times New Roman"/>
                <w:lang w:val="sr-Cyrl-RS" w:eastAsia="sr-Latn-RS"/>
              </w:rPr>
            </w:pPr>
            <w:r w:rsidRPr="00342A0B">
              <w:rPr>
                <w:rFonts w:ascii="Times New Roman" w:hAnsi="Times New Roman"/>
                <w:lang w:val="sr-Cyrl-RS" w:eastAsia="sr-Latn-RS"/>
              </w:rPr>
              <w:t>Носни отвор на врху главе (носни отвори код китова и делфина због лакшег издисања у води).</w:t>
            </w:r>
          </w:p>
          <w:p w14:paraId="57EBF005" w14:textId="77777777" w:rsidR="00342A0B" w:rsidRPr="00342A0B" w:rsidRDefault="00342A0B" w:rsidP="00342A0B">
            <w:pPr>
              <w:numPr>
                <w:ilvl w:val="0"/>
                <w:numId w:val="39"/>
              </w:numPr>
              <w:ind w:left="360"/>
              <w:rPr>
                <w:rFonts w:ascii="Times New Roman" w:hAnsi="Times New Roman"/>
                <w:lang w:val="sr-Cyrl-RS" w:eastAsia="sr-Latn-RS"/>
              </w:rPr>
            </w:pPr>
            <w:r w:rsidRPr="00342A0B">
              <w:rPr>
                <w:rFonts w:ascii="Times New Roman" w:hAnsi="Times New Roman"/>
                <w:lang w:val="sr-Cyrl-RS" w:eastAsia="sr-Latn-RS"/>
              </w:rPr>
              <w:t>Слузави слој (слој на телу риба и алги који олакшава кретање кроз воду).</w:t>
            </w:r>
          </w:p>
          <w:p w14:paraId="1163C563" w14:textId="77777777" w:rsidR="00342A0B" w:rsidRPr="00342A0B" w:rsidRDefault="00342A0B" w:rsidP="00342A0B">
            <w:pPr>
              <w:numPr>
                <w:ilvl w:val="0"/>
                <w:numId w:val="39"/>
              </w:numPr>
              <w:ind w:left="360"/>
              <w:rPr>
                <w:rFonts w:ascii="Times New Roman" w:hAnsi="Times New Roman"/>
                <w:lang w:val="sr-Cyrl-RS" w:eastAsia="sr-Latn-RS"/>
              </w:rPr>
            </w:pPr>
            <w:r w:rsidRPr="00342A0B">
              <w:rPr>
                <w:rFonts w:ascii="Times New Roman" w:hAnsi="Times New Roman"/>
                <w:lang w:val="sr-Cyrl-RS" w:eastAsia="sr-Latn-RS"/>
              </w:rPr>
              <w:t>Уљана телашца (уље у телу планктонских организама их чини лакшим и не дозвољава да потону).</w:t>
            </w:r>
          </w:p>
          <w:p w14:paraId="3B982B13" w14:textId="77777777" w:rsidR="00342A0B" w:rsidRPr="00342A0B" w:rsidRDefault="00342A0B" w:rsidP="00342A0B">
            <w:pPr>
              <w:numPr>
                <w:ilvl w:val="0"/>
                <w:numId w:val="39"/>
              </w:numPr>
              <w:ind w:left="360"/>
              <w:rPr>
                <w:rFonts w:ascii="Times New Roman" w:hAnsi="Times New Roman"/>
                <w:lang w:val="sr-Cyrl-RS" w:eastAsia="sr-Latn-RS"/>
              </w:rPr>
            </w:pPr>
            <w:r w:rsidRPr="00342A0B">
              <w:rPr>
                <w:rFonts w:ascii="Times New Roman" w:hAnsi="Times New Roman"/>
                <w:lang w:val="sr-Cyrl-RS" w:eastAsia="sr-Latn-RS"/>
              </w:rPr>
              <w:t>Светлећи органи (органи присутни код риба великих дубина којима привлаче плен).</w:t>
            </w:r>
          </w:p>
          <w:p w14:paraId="57B95603" w14:textId="77777777" w:rsidR="00342A0B" w:rsidRPr="00342A0B" w:rsidRDefault="00342A0B" w:rsidP="00342A0B">
            <w:pPr>
              <w:numPr>
                <w:ilvl w:val="0"/>
                <w:numId w:val="39"/>
              </w:numPr>
              <w:ind w:left="360"/>
              <w:rPr>
                <w:rFonts w:ascii="Times New Roman" w:hAnsi="Times New Roman"/>
                <w:lang w:val="sr-Cyrl-RS" w:eastAsia="sr-Latn-RS"/>
              </w:rPr>
            </w:pPr>
            <w:r w:rsidRPr="00342A0B">
              <w:rPr>
                <w:rFonts w:ascii="Times New Roman" w:hAnsi="Times New Roman"/>
                <w:lang w:val="sr-Cyrl-RS" w:eastAsia="sr-Latn-RS"/>
              </w:rPr>
              <w:t>Вретенасто тело (облик тела риба које живе у брзим водама).</w:t>
            </w:r>
          </w:p>
          <w:p w14:paraId="2F193097" w14:textId="5973558E" w:rsidR="00342A0B" w:rsidRPr="00342A0B" w:rsidRDefault="00342A0B" w:rsidP="00342A0B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42A0B">
              <w:rPr>
                <w:rFonts w:ascii="Times New Roman" w:hAnsi="Times New Roman"/>
                <w:lang w:val="sr-Cyrl-RS" w:eastAsia="sr-Latn-RS"/>
              </w:rPr>
              <w:t>Каж</w:t>
            </w:r>
            <w:r>
              <w:rPr>
                <w:rFonts w:ascii="Times New Roman" w:hAnsi="Times New Roman"/>
                <w:lang w:eastAsia="sr-Latn-RS"/>
              </w:rPr>
              <w:t>е</w:t>
            </w:r>
            <w:r w:rsidRPr="00342A0B">
              <w:rPr>
                <w:rFonts w:ascii="Times New Roman" w:hAnsi="Times New Roman"/>
                <w:lang w:val="sr-Cyrl-RS" w:eastAsia="sr-Latn-RS"/>
              </w:rPr>
              <w:t xml:space="preserve"> им да треба </w:t>
            </w:r>
            <w:r w:rsidRPr="00342A0B">
              <w:rPr>
                <w:rFonts w:ascii="Times New Roman" w:hAnsi="Times New Roman"/>
                <w:b/>
                <w:lang w:val="sr-Cyrl-RS" w:eastAsia="sr-Latn-RS"/>
              </w:rPr>
              <w:t>пантомимом</w:t>
            </w:r>
            <w:r w:rsidRPr="00342A0B">
              <w:rPr>
                <w:rFonts w:ascii="Times New Roman" w:hAnsi="Times New Roman"/>
                <w:lang w:val="sr-Cyrl-RS" w:eastAsia="sr-Latn-RS"/>
              </w:rPr>
              <w:t xml:space="preserve"> остатку одељења да објасне прилагођеност која им је дата. Нагласи да треба да објасне само прилагођеност. </w:t>
            </w:r>
            <w:proofErr w:type="spellStart"/>
            <w:r w:rsidR="00CC2FD9">
              <w:rPr>
                <w:rFonts w:ascii="Times New Roman" w:hAnsi="Times New Roman"/>
                <w:lang w:eastAsia="sr-Latn-RS"/>
              </w:rPr>
              <w:t>Ученици</w:t>
            </w:r>
            <w:proofErr w:type="spellEnd"/>
            <w:r w:rsidR="00CC2FD9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CC2FD9">
              <w:rPr>
                <w:rFonts w:ascii="Times New Roman" w:hAnsi="Times New Roman"/>
                <w:lang w:eastAsia="sr-Latn-RS"/>
              </w:rPr>
              <w:t>треба</w:t>
            </w:r>
            <w:proofErr w:type="spellEnd"/>
            <w:r w:rsidRPr="00342A0B">
              <w:rPr>
                <w:rFonts w:ascii="Times New Roman" w:hAnsi="Times New Roman"/>
                <w:lang w:val="sr-Cyrl-RS" w:eastAsia="sr-Latn-RS"/>
              </w:rPr>
              <w:t xml:space="preserve"> да изађу испред учионице и даје им минут-два времена да осмисле и увежбају покрете. У међувремену, објасни остатку одељења да ће њихови другари пантомимом дочарати адаптације неких организама који живе у воденој животној средини, а да је њихов задатак да погоде о којим адаптацијама је реч и која је њихова улога, те да наведу пример живог бића које је развило приказану адаптацију. </w:t>
            </w:r>
          </w:p>
          <w:p w14:paraId="6241C933" w14:textId="77777777" w:rsidR="00342A0B" w:rsidRPr="00342A0B" w:rsidRDefault="00342A0B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2B7707D6" w14:textId="7EF2009A" w:rsidR="00393FFE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3F0AC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 w:rsidRPr="003F0AC5"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 w:rsidR="003B3AE8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Pr="003F0AC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3F0AC5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3F0AC5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58E16522" w14:textId="77777777" w:rsidR="00425C0F" w:rsidRPr="00AB614D" w:rsidRDefault="00425C0F" w:rsidP="00425C0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sr-Latn-RS"/>
              </w:rPr>
            </w:pP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Наставник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дели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ученицима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радни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лист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(у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прилогу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).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Ученици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решавају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задатке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индивидуално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,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затим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једни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друге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проверавају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како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су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урадили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.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Када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заврше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наставник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фронтално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проверава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и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поставља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додатна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питања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након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сваког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урађеног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задатка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.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Кључне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појмове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и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информације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ученици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записују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у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свеску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>.</w:t>
            </w:r>
          </w:p>
          <w:p w14:paraId="4C709925" w14:textId="77777777" w:rsidR="00425C0F" w:rsidRPr="003F0AC5" w:rsidRDefault="00425C0F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C2D07CC" w14:textId="1640BCBC" w:rsidR="00AE75E8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 w:rsidRPr="003F0AC5">
              <w:rPr>
                <w:rFonts w:ascii="Times New Roman" w:hAnsi="Times New Roman"/>
                <w:b/>
                <w:lang w:eastAsia="sr-Latn-RS"/>
              </w:rPr>
              <w:t>1</w:t>
            </w:r>
            <w:r w:rsidR="00425C0F">
              <w:rPr>
                <w:rFonts w:ascii="Times New Roman" w:hAnsi="Times New Roman"/>
                <w:b/>
                <w:lang w:eastAsia="sr-Latn-RS"/>
              </w:rPr>
              <w:t>0</w:t>
            </w:r>
            <w:r w:rsidR="00504338" w:rsidRPr="003F0AC5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3F0AC5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5B04B85" w14:textId="77777777" w:rsidR="00425C0F" w:rsidRPr="001E64CD" w:rsidRDefault="00425C0F" w:rsidP="00425C0F">
            <w:pPr>
              <w:spacing w:after="12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854234">
              <w:rPr>
                <w:rFonts w:ascii="Times New Roman" w:hAnsi="Times New Roman"/>
                <w:lang w:val="sr-Cyrl-RS" w:eastAsia="sr-Latn-RS"/>
              </w:rPr>
              <w:t>Наставник оцењује ученике који су се истакли својим знањем и активношћу и образлаже оцену.</w:t>
            </w:r>
          </w:p>
          <w:p w14:paraId="6104D169" w14:textId="2A92DEB2" w:rsidR="00342A0B" w:rsidRPr="00342A0B" w:rsidRDefault="00342A0B" w:rsidP="00342A0B">
            <w:pPr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342A0B">
              <w:rPr>
                <w:rFonts w:ascii="Times New Roman" w:hAnsi="Times New Roman"/>
                <w:lang w:val="sr-Cyrl-RS" w:eastAsia="sr-Latn-RS"/>
              </w:rPr>
              <w:t>За следећу лекцију би требало да припремите следеће наставне материјале:</w:t>
            </w:r>
            <w:r w:rsidRPr="00342A0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</w:p>
          <w:p w14:paraId="10E2A65A" w14:textId="7E4825E3" w:rsidR="00342A0B" w:rsidRPr="00342A0B" w:rsidRDefault="00CA16CB" w:rsidP="00342A0B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sr-Latn-RS"/>
              </w:rPr>
              <w:t>Одреди</w:t>
            </w:r>
            <w:proofErr w:type="spellEnd"/>
            <w:r w:rsidR="00342A0B" w:rsidRPr="00342A0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два ученика да </w:t>
            </w:r>
            <w:proofErr w:type="spellStart"/>
            <w:r w:rsidR="003B3AE8">
              <w:rPr>
                <w:rFonts w:ascii="Times New Roman" w:hAnsi="Times New Roman"/>
                <w:color w:val="000000"/>
                <w:lang w:eastAsia="sr-Latn-RS"/>
              </w:rPr>
              <w:t>му</w:t>
            </w:r>
            <w:proofErr w:type="spellEnd"/>
            <w:r w:rsidR="00342A0B" w:rsidRPr="00342A0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, на великом хамер папиру, за следећи час прецртају </w:t>
            </w:r>
            <w:r w:rsidR="00342A0B" w:rsidRPr="00342A0B">
              <w:rPr>
                <w:rFonts w:ascii="Times New Roman" w:hAnsi="Times New Roman"/>
                <w:b/>
                <w:color w:val="000000"/>
                <w:lang w:val="sr-Cyrl-RS" w:eastAsia="sr-Latn-RS"/>
              </w:rPr>
              <w:t>слику одрасле жабе</w:t>
            </w:r>
            <w:r w:rsidR="00342A0B" w:rsidRPr="00342A0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из уџбеника на </w:t>
            </w:r>
            <w:r w:rsidR="00342A0B" w:rsidRPr="00342A0B">
              <w:rPr>
                <w:rFonts w:ascii="Times New Roman" w:hAnsi="Times New Roman"/>
                <w:b/>
                <w:color w:val="000000"/>
                <w:lang w:val="sr-Cyrl-RS" w:eastAsia="sr-Latn-RS"/>
              </w:rPr>
              <w:t>страни 100</w:t>
            </w:r>
            <w:r w:rsidR="00342A0B" w:rsidRPr="00342A0B">
              <w:rPr>
                <w:rFonts w:ascii="Times New Roman" w:hAnsi="Times New Roman"/>
                <w:color w:val="000000"/>
                <w:lang w:val="sr-Cyrl-RS" w:eastAsia="sr-Latn-RS"/>
              </w:rPr>
              <w:t>, али без линија и натписа.</w:t>
            </w:r>
          </w:p>
          <w:p w14:paraId="6214922D" w14:textId="556EC0D3" w:rsidR="00342A0B" w:rsidRPr="00342A0B" w:rsidRDefault="00CA16CB" w:rsidP="00342A0B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bookmarkStart w:id="1" w:name="_gjdgxs" w:colFirst="0" w:colLast="0"/>
            <w:bookmarkEnd w:id="1"/>
            <w:proofErr w:type="spellStart"/>
            <w:r>
              <w:rPr>
                <w:rFonts w:ascii="Times New Roman" w:hAnsi="Times New Roman"/>
                <w:color w:val="000000"/>
                <w:lang w:eastAsia="sr-Latn-RS"/>
              </w:rPr>
              <w:t>Одреди</w:t>
            </w:r>
            <w:proofErr w:type="spellEnd"/>
            <w:r w:rsidR="00342A0B" w:rsidRPr="00342A0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друга два ученика да </w:t>
            </w:r>
            <w:proofErr w:type="spellStart"/>
            <w:r w:rsidR="003B3AE8">
              <w:rPr>
                <w:rFonts w:ascii="Times New Roman" w:hAnsi="Times New Roman"/>
                <w:color w:val="000000"/>
                <w:lang w:eastAsia="sr-Latn-RS"/>
              </w:rPr>
              <w:t>му</w:t>
            </w:r>
            <w:proofErr w:type="spellEnd"/>
            <w:r w:rsidR="00342A0B" w:rsidRPr="00342A0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, на хамер папиру исте величине, за следећи час прецртају </w:t>
            </w:r>
            <w:r w:rsidR="00342A0B" w:rsidRPr="00342A0B">
              <w:rPr>
                <w:rFonts w:ascii="Times New Roman" w:hAnsi="Times New Roman"/>
                <w:b/>
                <w:color w:val="000000"/>
                <w:lang w:val="sr-Cyrl-RS" w:eastAsia="sr-Latn-RS"/>
              </w:rPr>
              <w:t>животни циклус код жабе</w:t>
            </w:r>
            <w:r w:rsidR="00342A0B" w:rsidRPr="00342A0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из уџбеника на </w:t>
            </w:r>
            <w:r w:rsidR="00342A0B" w:rsidRPr="00342A0B">
              <w:rPr>
                <w:rFonts w:ascii="Times New Roman" w:hAnsi="Times New Roman"/>
                <w:b/>
                <w:color w:val="000000"/>
                <w:lang w:val="sr-Cyrl-RS" w:eastAsia="sr-Latn-RS"/>
              </w:rPr>
              <w:t>страни 101</w:t>
            </w:r>
            <w:r w:rsidR="00342A0B" w:rsidRPr="00342A0B">
              <w:rPr>
                <w:rFonts w:ascii="Times New Roman" w:hAnsi="Times New Roman"/>
                <w:color w:val="000000"/>
                <w:lang w:val="sr-Cyrl-RS" w:eastAsia="sr-Latn-RS"/>
              </w:rPr>
              <w:t>, без стрелица, линија и натписа.</w:t>
            </w:r>
          </w:p>
          <w:p w14:paraId="5839D39D" w14:textId="1B1E20EC" w:rsidR="00B321BA" w:rsidRPr="003F0AC5" w:rsidRDefault="00B321BA" w:rsidP="001377BD">
            <w:pPr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EF94FA2" w14:textId="77777777" w:rsidR="0016641E" w:rsidRDefault="0016641E" w:rsidP="0016641E">
      <w:pPr>
        <w:rPr>
          <w:rFonts w:ascii="Times New Roman" w:hAnsi="Times New Roman"/>
          <w:b/>
          <w:lang w:val="sr-Cyrl-RS" w:eastAsia="sr-Latn-RS"/>
        </w:rPr>
      </w:pPr>
    </w:p>
    <w:p w14:paraId="3CBA7CF0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1B2602F3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272D5B6E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70F55865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1ADFC298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48B09890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6F744491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32CBA0BA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17732FF4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52F22BE2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6D1020DD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37AFABDB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42191307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149E5ECE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2DE3D76B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63EDEB01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50D4A023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70ACD8E3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4A5D7754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18A2B673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2A32F568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34D70379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070FDE44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3D2791EB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04FB88A4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1548BAEA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43957B56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746B0CE8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7235B7EF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18091B04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24BE7282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3F01DBB1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0BFDB2AD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3AC96950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5470C0CA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62812C56" w14:textId="5BD9FAA0" w:rsidR="002429C9" w:rsidRDefault="00CA16CB" w:rsidP="00BD1EF2">
      <w:pPr>
        <w:rPr>
          <w:rFonts w:ascii="Times New Roman" w:hAnsi="Times New Roman"/>
        </w:rPr>
      </w:pPr>
      <w:proofErr w:type="spellStart"/>
      <w:r w:rsidRPr="00CA16CB">
        <w:rPr>
          <w:rFonts w:ascii="Times New Roman" w:hAnsi="Times New Roman"/>
        </w:rPr>
        <w:lastRenderedPageBreak/>
        <w:t>Радни</w:t>
      </w:r>
      <w:proofErr w:type="spellEnd"/>
      <w:r w:rsidRPr="00CA16CB">
        <w:rPr>
          <w:rFonts w:ascii="Times New Roman" w:hAnsi="Times New Roman"/>
        </w:rPr>
        <w:t xml:space="preserve"> лист:</w:t>
      </w:r>
    </w:p>
    <w:p w14:paraId="1CFABFCC" w14:textId="5A9CBBEA" w:rsidR="00CA16CB" w:rsidRDefault="00CA16CB" w:rsidP="002429C9">
      <w:pPr>
        <w:ind w:firstLine="720"/>
        <w:rPr>
          <w:rFonts w:ascii="Times New Roman" w:hAnsi="Times New Roman"/>
        </w:rPr>
      </w:pPr>
    </w:p>
    <w:p w14:paraId="49E1F2CC" w14:textId="52C25E67" w:rsidR="00CA16CB" w:rsidRPr="00AA2961" w:rsidRDefault="00CA16CB" w:rsidP="00AA2961">
      <w:pPr>
        <w:pStyle w:val="ListParagraph"/>
        <w:numPr>
          <w:ilvl w:val="0"/>
          <w:numId w:val="42"/>
        </w:numPr>
        <w:rPr>
          <w:rFonts w:ascii="Times New Roman" w:hAnsi="Times New Roman"/>
        </w:rPr>
      </w:pPr>
      <w:r w:rsidRPr="00AA2961">
        <w:rPr>
          <w:rFonts w:ascii="Times New Roman" w:hAnsi="Times New Roman"/>
        </w:rPr>
        <w:t>Допуни следеће реченице:</w:t>
      </w:r>
    </w:p>
    <w:p w14:paraId="05AC800B" w14:textId="689376D9" w:rsidR="00CA16CB" w:rsidRDefault="00CA16CB" w:rsidP="00AC05AF">
      <w:p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Први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организми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који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настали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Земљи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развили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се</w:t>
      </w:r>
      <w:proofErr w:type="spellEnd"/>
      <w:r>
        <w:rPr>
          <w:rFonts w:ascii="Times New Roman" w:hAnsi="Times New Roman"/>
        </w:rPr>
        <w:t xml:space="preserve"> у _______________________________________. </w:t>
      </w:r>
      <w:proofErr w:type="spellStart"/>
      <w:r>
        <w:rPr>
          <w:rFonts w:ascii="Times New Roman" w:hAnsi="Times New Roman"/>
        </w:rPr>
        <w:t>Она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обухвата</w:t>
      </w:r>
      <w:proofErr w:type="spellEnd"/>
      <w:r>
        <w:rPr>
          <w:rFonts w:ascii="Times New Roman" w:hAnsi="Times New Roman"/>
        </w:rPr>
        <w:t xml:space="preserve"> ______________, ________________ и _____________________________ у </w:t>
      </w:r>
      <w:proofErr w:type="spellStart"/>
      <w:r>
        <w:rPr>
          <w:rFonts w:ascii="Times New Roman" w:hAnsi="Times New Roman"/>
        </w:rPr>
        <w:t>којима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постоје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жива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бића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 w:rsidR="00AA2961">
        <w:rPr>
          <w:rFonts w:ascii="Times New Roman" w:hAnsi="Times New Roman"/>
        </w:rPr>
        <w:t>Водена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пространства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заузимају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највећи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део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наше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планете</w:t>
      </w:r>
      <w:proofErr w:type="spellEnd"/>
      <w:r w:rsidR="00AA2961">
        <w:rPr>
          <w:rFonts w:ascii="Times New Roman" w:hAnsi="Times New Roman"/>
        </w:rPr>
        <w:t xml:space="preserve">. </w:t>
      </w:r>
      <w:proofErr w:type="spellStart"/>
      <w:r w:rsidR="00AA2961">
        <w:rPr>
          <w:rFonts w:ascii="Times New Roman" w:hAnsi="Times New Roman"/>
        </w:rPr>
        <w:t>Она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чине</w:t>
      </w:r>
      <w:proofErr w:type="spellEnd"/>
      <w:r w:rsidR="00AA2961">
        <w:rPr>
          <w:rFonts w:ascii="Times New Roman" w:hAnsi="Times New Roman"/>
        </w:rPr>
        <w:t xml:space="preserve"> _____________ </w:t>
      </w:r>
      <w:proofErr w:type="spellStart"/>
      <w:r w:rsidR="00AA2961">
        <w:rPr>
          <w:rFonts w:ascii="Times New Roman" w:hAnsi="Times New Roman"/>
        </w:rPr>
        <w:t>укупне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површине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Земље</w:t>
      </w:r>
      <w:proofErr w:type="spellEnd"/>
      <w:r w:rsidR="00AA2961">
        <w:rPr>
          <w:rFonts w:ascii="Times New Roman" w:hAnsi="Times New Roman"/>
        </w:rPr>
        <w:t xml:space="preserve">, </w:t>
      </w:r>
      <w:proofErr w:type="spellStart"/>
      <w:r w:rsidR="00AA2961">
        <w:rPr>
          <w:rFonts w:ascii="Times New Roman" w:hAnsi="Times New Roman"/>
        </w:rPr>
        <w:t>коју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зато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називамо</w:t>
      </w:r>
      <w:proofErr w:type="spellEnd"/>
      <w:r w:rsidR="00AA2961">
        <w:rPr>
          <w:rFonts w:ascii="Times New Roman" w:hAnsi="Times New Roman"/>
        </w:rPr>
        <w:t xml:space="preserve"> ________________________________.</w:t>
      </w:r>
    </w:p>
    <w:p w14:paraId="7C434044" w14:textId="04A0D81C" w:rsidR="00AA2961" w:rsidRDefault="00AA2961" w:rsidP="00AA2961">
      <w:pPr>
        <w:jc w:val="both"/>
        <w:rPr>
          <w:rFonts w:ascii="Times New Roman" w:hAnsi="Times New Roman"/>
        </w:rPr>
      </w:pPr>
    </w:p>
    <w:p w14:paraId="298F4BAB" w14:textId="77777777" w:rsidR="00AA2961" w:rsidRDefault="00AA2961" w:rsidP="00AA2961">
      <w:pPr>
        <w:jc w:val="both"/>
        <w:rPr>
          <w:rFonts w:ascii="Times New Roman" w:hAnsi="Times New Roman"/>
        </w:rPr>
      </w:pPr>
    </w:p>
    <w:p w14:paraId="57F206D2" w14:textId="7C12D07B" w:rsidR="00AA2961" w:rsidRDefault="00AA2961" w:rsidP="00AA2961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Уколико је тврдња тачна заокружи слово Т, а уколико је нетачна, слово Н:</w:t>
      </w:r>
    </w:p>
    <w:p w14:paraId="78D4F405" w14:textId="1CA24F0B" w:rsidR="00AA2961" w:rsidRDefault="00AA2961" w:rsidP="00AA2961">
      <w:pPr>
        <w:pStyle w:val="ListParagraph"/>
        <w:jc w:val="both"/>
        <w:rPr>
          <w:rFonts w:ascii="Times New Roman" w:hAnsi="Times New Roman"/>
        </w:rPr>
      </w:pPr>
    </w:p>
    <w:p w14:paraId="19BF09C7" w14:textId="51C964F9" w:rsidR="00AA2961" w:rsidRDefault="00AA2961" w:rsidP="00AA2961">
      <w:pPr>
        <w:pStyle w:val="ListParagraph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Водена станишта се међусобно разликују по условима за живот.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Т / Н</w:t>
      </w:r>
    </w:p>
    <w:p w14:paraId="50019F79" w14:textId="363388C9" w:rsidR="00AA2961" w:rsidRDefault="00AA2961" w:rsidP="00AA2961">
      <w:pPr>
        <w:pStyle w:val="ListParagraph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Хладнокрвне животиње одржавају сталну температуру тела.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Т / Н</w:t>
      </w:r>
    </w:p>
    <w:p w14:paraId="6403B452" w14:textId="7213692C" w:rsidR="00AA2961" w:rsidRDefault="00AA2961" w:rsidP="00AA2961">
      <w:pPr>
        <w:pStyle w:val="ListParagraph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Количина кисеоника у води је већа него на копну.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Т / Н</w:t>
      </w:r>
    </w:p>
    <w:p w14:paraId="798A2FC2" w14:textId="6DB6BB3C" w:rsidR="00AA2961" w:rsidRDefault="00AA2961" w:rsidP="00AA2961">
      <w:pPr>
        <w:pStyle w:val="ListParagraph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Органи за дисање делфина су шкрге.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Т / Н</w:t>
      </w:r>
    </w:p>
    <w:p w14:paraId="7E1053E5" w14:textId="47A7A659" w:rsidR="00AA2961" w:rsidRDefault="00AA2961" w:rsidP="00AA2961">
      <w:pPr>
        <w:pStyle w:val="ListParagraph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Слузав слој риба којима су прекривене крљушти омогућава лакше кретање.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Т / Н</w:t>
      </w:r>
    </w:p>
    <w:p w14:paraId="05A59208" w14:textId="77777777" w:rsidR="00AA2961" w:rsidRDefault="00AA2961" w:rsidP="00AA2961">
      <w:pPr>
        <w:pStyle w:val="ListParagraph"/>
        <w:jc w:val="both"/>
        <w:rPr>
          <w:rFonts w:ascii="Times New Roman" w:hAnsi="Times New Roman"/>
        </w:rPr>
      </w:pPr>
    </w:p>
    <w:p w14:paraId="0958F6E9" w14:textId="1FBBC189" w:rsidR="00AA2961" w:rsidRDefault="00AF40F8" w:rsidP="00AA2961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слици обележи и напиши како се зову пераја рибе:</w:t>
      </w:r>
    </w:p>
    <w:p w14:paraId="379F5100" w14:textId="5B5A6349" w:rsidR="00AF40F8" w:rsidRDefault="00AF40F8" w:rsidP="00AF40F8">
      <w:pPr>
        <w:jc w:val="both"/>
        <w:rPr>
          <w:rFonts w:ascii="Times New Roman" w:hAnsi="Times New Roman"/>
        </w:rPr>
      </w:pPr>
    </w:p>
    <w:p w14:paraId="14020AF6" w14:textId="52B86B57" w:rsidR="00AF40F8" w:rsidRDefault="00AF40F8" w:rsidP="00AF40F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1" locked="0" layoutInCell="1" allowOverlap="1" wp14:anchorId="488BD231" wp14:editId="204A94A0">
            <wp:simplePos x="0" y="0"/>
            <wp:positionH relativeFrom="column">
              <wp:posOffset>1127348</wp:posOffset>
            </wp:positionH>
            <wp:positionV relativeFrom="paragraph">
              <wp:posOffset>115570</wp:posOffset>
            </wp:positionV>
            <wp:extent cx="3563550" cy="1201787"/>
            <wp:effectExtent l="0" t="0" r="0" b="0"/>
            <wp:wrapTight wrapText="bothSides">
              <wp:wrapPolygon edited="0">
                <wp:start x="0" y="0"/>
                <wp:lineTo x="0" y="21235"/>
                <wp:lineTo x="21481" y="21235"/>
                <wp:lineTo x="2148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positphotos_13490234-stock-illustration-brown-trou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3550" cy="1201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FABCAE" w14:textId="4128245B" w:rsidR="00AF40F8" w:rsidRPr="00AF40F8" w:rsidRDefault="00AF40F8" w:rsidP="00AF40F8">
      <w:pPr>
        <w:rPr>
          <w:rFonts w:ascii="Times New Roman" w:hAnsi="Times New Roman"/>
        </w:rPr>
      </w:pPr>
    </w:p>
    <w:p w14:paraId="3C0790C0" w14:textId="0948D97D" w:rsidR="00AF40F8" w:rsidRPr="00AF40F8" w:rsidRDefault="00AF40F8" w:rsidP="00AF40F8">
      <w:pPr>
        <w:rPr>
          <w:rFonts w:ascii="Times New Roman" w:hAnsi="Times New Roman"/>
        </w:rPr>
      </w:pPr>
    </w:p>
    <w:p w14:paraId="4ACC4BAE" w14:textId="1A801FB0" w:rsidR="00AF40F8" w:rsidRPr="00AF40F8" w:rsidRDefault="00AF40F8" w:rsidP="00AF40F8">
      <w:pPr>
        <w:rPr>
          <w:rFonts w:ascii="Times New Roman" w:hAnsi="Times New Roman"/>
        </w:rPr>
      </w:pPr>
    </w:p>
    <w:p w14:paraId="404C75BC" w14:textId="504D7C1F" w:rsidR="00AF40F8" w:rsidRPr="00AF40F8" w:rsidRDefault="00AF40F8" w:rsidP="00AF40F8">
      <w:pPr>
        <w:rPr>
          <w:rFonts w:ascii="Times New Roman" w:hAnsi="Times New Roman"/>
        </w:rPr>
      </w:pPr>
    </w:p>
    <w:p w14:paraId="479F8E66" w14:textId="4F26B06D" w:rsidR="00AF40F8" w:rsidRPr="00AF40F8" w:rsidRDefault="00AF40F8" w:rsidP="00AF40F8">
      <w:pPr>
        <w:rPr>
          <w:rFonts w:ascii="Times New Roman" w:hAnsi="Times New Roman"/>
        </w:rPr>
      </w:pPr>
    </w:p>
    <w:p w14:paraId="1A4B297B" w14:textId="50830C07" w:rsidR="00AF40F8" w:rsidRPr="00AF40F8" w:rsidRDefault="00AF40F8" w:rsidP="00AF40F8">
      <w:pPr>
        <w:rPr>
          <w:rFonts w:ascii="Times New Roman" w:hAnsi="Times New Roman"/>
        </w:rPr>
      </w:pPr>
    </w:p>
    <w:p w14:paraId="4E715929" w14:textId="6D7653F5" w:rsidR="00AF40F8" w:rsidRPr="00AF40F8" w:rsidRDefault="00AF40F8" w:rsidP="00AF40F8">
      <w:pPr>
        <w:rPr>
          <w:rFonts w:ascii="Times New Roman" w:hAnsi="Times New Roman"/>
        </w:rPr>
      </w:pPr>
    </w:p>
    <w:p w14:paraId="48C38ED3" w14:textId="3C789D44" w:rsidR="00AF40F8" w:rsidRDefault="00AF40F8" w:rsidP="00AF40F8">
      <w:pPr>
        <w:rPr>
          <w:rFonts w:ascii="Times New Roman" w:hAnsi="Times New Roman"/>
        </w:rPr>
      </w:pPr>
    </w:p>
    <w:p w14:paraId="7A360348" w14:textId="0528C93C" w:rsidR="006747F1" w:rsidRDefault="006747F1" w:rsidP="00AF40F8">
      <w:pPr>
        <w:rPr>
          <w:rFonts w:ascii="Times New Roman" w:hAnsi="Times New Roman"/>
        </w:rPr>
      </w:pPr>
    </w:p>
    <w:p w14:paraId="08BCC1D1" w14:textId="77777777" w:rsidR="006747F1" w:rsidRDefault="006747F1" w:rsidP="00AF40F8">
      <w:pPr>
        <w:rPr>
          <w:rFonts w:ascii="Times New Roman" w:hAnsi="Times New Roman"/>
        </w:rPr>
      </w:pPr>
    </w:p>
    <w:p w14:paraId="09F30CDE" w14:textId="5B4144E9" w:rsidR="00AF40F8" w:rsidRDefault="00AC05AF" w:rsidP="00AF40F8">
      <w:pPr>
        <w:pStyle w:val="ListParagraph"/>
        <w:numPr>
          <w:ilvl w:val="0"/>
          <w:numId w:val="42"/>
        </w:numPr>
        <w:rPr>
          <w:rFonts w:ascii="Times New Roman" w:hAnsi="Times New Roman"/>
        </w:rPr>
      </w:pPr>
      <w:r>
        <w:rPr>
          <w:rFonts w:ascii="Times New Roman" w:hAnsi="Times New Roman"/>
        </w:rPr>
        <w:t>Наведи како се зову организми који су произвођачи у морима и океанима. Опиши њихову грађу.</w:t>
      </w:r>
    </w:p>
    <w:p w14:paraId="71FD970D" w14:textId="1E6F7866" w:rsidR="00AC05AF" w:rsidRDefault="00AC05AF" w:rsidP="00AC05AF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356A9A87" w14:textId="42B30858" w:rsidR="00AC05AF" w:rsidRDefault="00AC05AF" w:rsidP="00AC05AF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6953F9F9" w14:textId="4E40D05A" w:rsidR="00AC05AF" w:rsidRDefault="00AC05AF" w:rsidP="00AC05AF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___________________________________________________________________________________.</w:t>
      </w:r>
    </w:p>
    <w:p w14:paraId="2785DD2C" w14:textId="4C64192F" w:rsidR="00AC05AF" w:rsidRDefault="00AC05AF" w:rsidP="00AC05AF">
      <w:pPr>
        <w:ind w:left="720"/>
        <w:rPr>
          <w:rFonts w:ascii="Times New Roman" w:hAnsi="Times New Roman"/>
        </w:rPr>
      </w:pPr>
    </w:p>
    <w:p w14:paraId="37270AFF" w14:textId="6FDDBA31" w:rsidR="006747F1" w:rsidRDefault="006747F1" w:rsidP="00AC05AF">
      <w:pPr>
        <w:ind w:left="720"/>
        <w:rPr>
          <w:rFonts w:ascii="Times New Roman" w:hAnsi="Times New Roman"/>
        </w:rPr>
      </w:pPr>
    </w:p>
    <w:p w14:paraId="283CD6AC" w14:textId="77777777" w:rsidR="006747F1" w:rsidRDefault="006747F1" w:rsidP="00AC05AF">
      <w:pPr>
        <w:ind w:left="720"/>
        <w:rPr>
          <w:rFonts w:ascii="Times New Roman" w:hAnsi="Times New Roman"/>
        </w:rPr>
      </w:pPr>
    </w:p>
    <w:p w14:paraId="0DFEFF1C" w14:textId="0A8D9AEF" w:rsidR="00AC05AF" w:rsidRDefault="00AC05AF" w:rsidP="00AC05AF">
      <w:pPr>
        <w:ind w:left="720"/>
        <w:rPr>
          <w:rFonts w:ascii="Times New Roman" w:hAnsi="Times New Roman"/>
        </w:rPr>
      </w:pPr>
    </w:p>
    <w:p w14:paraId="757D7A6B" w14:textId="33B9031E" w:rsidR="00AC05AF" w:rsidRDefault="000748FA" w:rsidP="000748FA">
      <w:pPr>
        <w:pStyle w:val="ListParagraph"/>
        <w:numPr>
          <w:ilvl w:val="0"/>
          <w:numId w:val="42"/>
        </w:numPr>
        <w:rPr>
          <w:rFonts w:ascii="Times New Roman" w:hAnsi="Times New Roman"/>
        </w:rPr>
      </w:pPr>
      <w:r>
        <w:rPr>
          <w:rFonts w:ascii="Times New Roman" w:hAnsi="Times New Roman"/>
        </w:rPr>
        <w:t>Објасни прилагођености организама који живе на великим дубинама у морима и океанима.</w:t>
      </w:r>
    </w:p>
    <w:p w14:paraId="5BB968B1" w14:textId="422C292A" w:rsidR="000748FA" w:rsidRDefault="000748FA" w:rsidP="000748FA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14:paraId="7A7597CD" w14:textId="32E6E31E" w:rsidR="000748FA" w:rsidRDefault="000748FA" w:rsidP="000748FA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14:paraId="4565F8FA" w14:textId="41045B7A" w:rsidR="000748FA" w:rsidRDefault="000748FA" w:rsidP="000748FA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14:paraId="5F362CBD" w14:textId="5893DC23" w:rsidR="006747F1" w:rsidRDefault="006747F1" w:rsidP="000748FA">
      <w:pPr>
        <w:ind w:firstLine="720"/>
        <w:rPr>
          <w:rFonts w:ascii="Times New Roman" w:hAnsi="Times New Roman"/>
        </w:rPr>
      </w:pPr>
    </w:p>
    <w:p w14:paraId="3B710275" w14:textId="797810E0" w:rsidR="006747F1" w:rsidRDefault="006747F1" w:rsidP="000748FA">
      <w:pPr>
        <w:ind w:firstLine="720"/>
        <w:rPr>
          <w:rFonts w:ascii="Times New Roman" w:hAnsi="Times New Roman"/>
        </w:rPr>
      </w:pPr>
    </w:p>
    <w:p w14:paraId="0E2C616E" w14:textId="77777777" w:rsidR="006747F1" w:rsidRDefault="006747F1" w:rsidP="000748FA">
      <w:pPr>
        <w:ind w:firstLine="720"/>
        <w:rPr>
          <w:rFonts w:ascii="Times New Roman" w:hAnsi="Times New Roman"/>
        </w:rPr>
      </w:pPr>
    </w:p>
    <w:p w14:paraId="3C75B502" w14:textId="6795B824" w:rsidR="000748FA" w:rsidRDefault="000748FA" w:rsidP="000748FA">
      <w:pPr>
        <w:ind w:firstLine="720"/>
        <w:rPr>
          <w:rFonts w:ascii="Times New Roman" w:hAnsi="Times New Roman"/>
        </w:rPr>
      </w:pPr>
    </w:p>
    <w:p w14:paraId="75C6309D" w14:textId="4E816E4F" w:rsidR="000748FA" w:rsidRDefault="000748FA" w:rsidP="000748FA">
      <w:pPr>
        <w:pStyle w:val="ListParagraph"/>
        <w:numPr>
          <w:ilvl w:val="0"/>
          <w:numId w:val="42"/>
        </w:numPr>
        <w:rPr>
          <w:rFonts w:ascii="Times New Roman" w:hAnsi="Times New Roman"/>
        </w:rPr>
      </w:pPr>
      <w:r>
        <w:rPr>
          <w:rFonts w:ascii="Times New Roman" w:hAnsi="Times New Roman"/>
        </w:rPr>
        <w:t>Објасни како кретање воде у морима и океанима утиче на организама који ту живе.</w:t>
      </w:r>
    </w:p>
    <w:p w14:paraId="5671A856" w14:textId="69DF0049" w:rsidR="000748FA" w:rsidRDefault="000748FA" w:rsidP="000748FA">
      <w:pPr>
        <w:ind w:left="72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________________________________________________________________________________________________________________________________________________________________________</w:t>
      </w:r>
    </w:p>
    <w:p w14:paraId="52DE4360" w14:textId="1F742D9D" w:rsidR="000748FA" w:rsidRPr="000748FA" w:rsidRDefault="000748FA" w:rsidP="000748FA">
      <w:pPr>
        <w:ind w:firstLine="72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____________________________________________________________________________________</w:t>
      </w:r>
    </w:p>
    <w:sectPr w:rsidR="000748FA" w:rsidRPr="000748FA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66524" w14:textId="77777777" w:rsidR="00940DF8" w:rsidRDefault="00940DF8" w:rsidP="00EF0681">
      <w:r>
        <w:separator/>
      </w:r>
    </w:p>
  </w:endnote>
  <w:endnote w:type="continuationSeparator" w:id="0">
    <w:p w14:paraId="4F5C8717" w14:textId="77777777" w:rsidR="00940DF8" w:rsidRDefault="00940DF8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2CC28" w14:textId="77777777" w:rsidR="00940DF8" w:rsidRDefault="00940DF8" w:rsidP="00EF0681">
      <w:r>
        <w:separator/>
      </w:r>
    </w:p>
  </w:footnote>
  <w:footnote w:type="continuationSeparator" w:id="0">
    <w:p w14:paraId="370C138D" w14:textId="77777777" w:rsidR="00940DF8" w:rsidRDefault="00940DF8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6114E"/>
    <w:multiLevelType w:val="hybridMultilevel"/>
    <w:tmpl w:val="9E86FBE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6EF2409"/>
    <w:multiLevelType w:val="multilevel"/>
    <w:tmpl w:val="2A38FC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C9A7CC3"/>
    <w:multiLevelType w:val="multilevel"/>
    <w:tmpl w:val="212857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41168"/>
    <w:multiLevelType w:val="multilevel"/>
    <w:tmpl w:val="DB18D1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5F4FF5"/>
    <w:multiLevelType w:val="multilevel"/>
    <w:tmpl w:val="71728D48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C2B4D7B"/>
    <w:multiLevelType w:val="hybridMultilevel"/>
    <w:tmpl w:val="7BCCDE7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4"/>
  </w:num>
  <w:num w:numId="3">
    <w:abstractNumId w:val="35"/>
  </w:num>
  <w:num w:numId="4">
    <w:abstractNumId w:val="19"/>
  </w:num>
  <w:num w:numId="5">
    <w:abstractNumId w:val="5"/>
  </w:num>
  <w:num w:numId="6">
    <w:abstractNumId w:val="38"/>
  </w:num>
  <w:num w:numId="7">
    <w:abstractNumId w:val="13"/>
  </w:num>
  <w:num w:numId="8">
    <w:abstractNumId w:val="2"/>
  </w:num>
  <w:num w:numId="9">
    <w:abstractNumId w:val="25"/>
  </w:num>
  <w:num w:numId="10">
    <w:abstractNumId w:val="11"/>
  </w:num>
  <w:num w:numId="11">
    <w:abstractNumId w:val="15"/>
  </w:num>
  <w:num w:numId="12">
    <w:abstractNumId w:val="6"/>
  </w:num>
  <w:num w:numId="13">
    <w:abstractNumId w:val="18"/>
  </w:num>
  <w:num w:numId="14">
    <w:abstractNumId w:val="33"/>
  </w:num>
  <w:num w:numId="15">
    <w:abstractNumId w:val="12"/>
  </w:num>
  <w:num w:numId="16">
    <w:abstractNumId w:val="29"/>
  </w:num>
  <w:num w:numId="17">
    <w:abstractNumId w:val="31"/>
  </w:num>
  <w:num w:numId="18">
    <w:abstractNumId w:val="9"/>
  </w:num>
  <w:num w:numId="19">
    <w:abstractNumId w:val="0"/>
  </w:num>
  <w:num w:numId="20">
    <w:abstractNumId w:val="28"/>
  </w:num>
  <w:num w:numId="21">
    <w:abstractNumId w:val="36"/>
  </w:num>
  <w:num w:numId="22">
    <w:abstractNumId w:val="39"/>
  </w:num>
  <w:num w:numId="23">
    <w:abstractNumId w:val="27"/>
  </w:num>
  <w:num w:numId="24">
    <w:abstractNumId w:val="22"/>
  </w:num>
  <w:num w:numId="25">
    <w:abstractNumId w:val="30"/>
  </w:num>
  <w:num w:numId="26">
    <w:abstractNumId w:val="3"/>
  </w:num>
  <w:num w:numId="27">
    <w:abstractNumId w:val="34"/>
  </w:num>
  <w:num w:numId="28">
    <w:abstractNumId w:val="10"/>
  </w:num>
  <w:num w:numId="29">
    <w:abstractNumId w:val="21"/>
  </w:num>
  <w:num w:numId="30">
    <w:abstractNumId w:val="8"/>
  </w:num>
  <w:num w:numId="31">
    <w:abstractNumId w:val="7"/>
  </w:num>
  <w:num w:numId="32">
    <w:abstractNumId w:val="16"/>
  </w:num>
  <w:num w:numId="33">
    <w:abstractNumId w:val="23"/>
  </w:num>
  <w:num w:numId="34">
    <w:abstractNumId w:val="20"/>
  </w:num>
  <w:num w:numId="35">
    <w:abstractNumId w:val="37"/>
  </w:num>
  <w:num w:numId="36">
    <w:abstractNumId w:val="32"/>
  </w:num>
  <w:num w:numId="37">
    <w:abstractNumId w:val="26"/>
  </w:num>
  <w:num w:numId="38">
    <w:abstractNumId w:val="40"/>
  </w:num>
  <w:num w:numId="39">
    <w:abstractNumId w:val="17"/>
  </w:num>
  <w:num w:numId="40">
    <w:abstractNumId w:val="24"/>
  </w:num>
  <w:num w:numId="41">
    <w:abstractNumId w:val="41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3B7B"/>
    <w:rsid w:val="000653C2"/>
    <w:rsid w:val="000748FA"/>
    <w:rsid w:val="0007641C"/>
    <w:rsid w:val="00077B6E"/>
    <w:rsid w:val="000922F3"/>
    <w:rsid w:val="00097619"/>
    <w:rsid w:val="000B5BE4"/>
    <w:rsid w:val="000B6725"/>
    <w:rsid w:val="000C20EF"/>
    <w:rsid w:val="000E07CD"/>
    <w:rsid w:val="000E2EBB"/>
    <w:rsid w:val="000E36F3"/>
    <w:rsid w:val="000E6E87"/>
    <w:rsid w:val="000F2600"/>
    <w:rsid w:val="000F4E1A"/>
    <w:rsid w:val="000F68BD"/>
    <w:rsid w:val="00104AE5"/>
    <w:rsid w:val="00114789"/>
    <w:rsid w:val="00131AA5"/>
    <w:rsid w:val="00133382"/>
    <w:rsid w:val="001377BD"/>
    <w:rsid w:val="001458B1"/>
    <w:rsid w:val="00155362"/>
    <w:rsid w:val="0016274B"/>
    <w:rsid w:val="0016641E"/>
    <w:rsid w:val="001B3024"/>
    <w:rsid w:val="001C32C7"/>
    <w:rsid w:val="001D2A5B"/>
    <w:rsid w:val="001D38B6"/>
    <w:rsid w:val="001E083C"/>
    <w:rsid w:val="001E47B8"/>
    <w:rsid w:val="001E64CD"/>
    <w:rsid w:val="001F140A"/>
    <w:rsid w:val="001F1ABD"/>
    <w:rsid w:val="001F497F"/>
    <w:rsid w:val="00202788"/>
    <w:rsid w:val="00207BD2"/>
    <w:rsid w:val="00221539"/>
    <w:rsid w:val="002331A7"/>
    <w:rsid w:val="002429C9"/>
    <w:rsid w:val="00276D22"/>
    <w:rsid w:val="0028072D"/>
    <w:rsid w:val="0028195C"/>
    <w:rsid w:val="00285364"/>
    <w:rsid w:val="002A5984"/>
    <w:rsid w:val="002A7824"/>
    <w:rsid w:val="002C6DDB"/>
    <w:rsid w:val="002D21E2"/>
    <w:rsid w:val="002D2EB2"/>
    <w:rsid w:val="002D6DFF"/>
    <w:rsid w:val="002E009F"/>
    <w:rsid w:val="002F6B57"/>
    <w:rsid w:val="0030244C"/>
    <w:rsid w:val="00315C4F"/>
    <w:rsid w:val="0032022A"/>
    <w:rsid w:val="003252A1"/>
    <w:rsid w:val="00331629"/>
    <w:rsid w:val="00335A11"/>
    <w:rsid w:val="00336E22"/>
    <w:rsid w:val="00342A0B"/>
    <w:rsid w:val="003431B0"/>
    <w:rsid w:val="0034401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B3AE8"/>
    <w:rsid w:val="003C73C5"/>
    <w:rsid w:val="003D3013"/>
    <w:rsid w:val="003D5786"/>
    <w:rsid w:val="003E4FCD"/>
    <w:rsid w:val="003F0AC5"/>
    <w:rsid w:val="00403737"/>
    <w:rsid w:val="004063FE"/>
    <w:rsid w:val="00415875"/>
    <w:rsid w:val="004233BE"/>
    <w:rsid w:val="00425C0F"/>
    <w:rsid w:val="004358BE"/>
    <w:rsid w:val="00441EC6"/>
    <w:rsid w:val="00455A1E"/>
    <w:rsid w:val="004621ED"/>
    <w:rsid w:val="0046670D"/>
    <w:rsid w:val="004712C9"/>
    <w:rsid w:val="004720C6"/>
    <w:rsid w:val="00490E04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51DF"/>
    <w:rsid w:val="00536B52"/>
    <w:rsid w:val="005409E8"/>
    <w:rsid w:val="00543835"/>
    <w:rsid w:val="00543E0F"/>
    <w:rsid w:val="005467DE"/>
    <w:rsid w:val="00574F72"/>
    <w:rsid w:val="005A1632"/>
    <w:rsid w:val="005A1696"/>
    <w:rsid w:val="005A1E60"/>
    <w:rsid w:val="005A6CBE"/>
    <w:rsid w:val="005B0F29"/>
    <w:rsid w:val="005B7F2A"/>
    <w:rsid w:val="005C72F1"/>
    <w:rsid w:val="005F0CF9"/>
    <w:rsid w:val="006070F5"/>
    <w:rsid w:val="00644DA5"/>
    <w:rsid w:val="00670F11"/>
    <w:rsid w:val="006747F1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6F4970"/>
    <w:rsid w:val="00701BDA"/>
    <w:rsid w:val="00702C46"/>
    <w:rsid w:val="0071486F"/>
    <w:rsid w:val="007162CE"/>
    <w:rsid w:val="00724465"/>
    <w:rsid w:val="007255E4"/>
    <w:rsid w:val="00734736"/>
    <w:rsid w:val="00735E0B"/>
    <w:rsid w:val="00750140"/>
    <w:rsid w:val="00755953"/>
    <w:rsid w:val="007823C1"/>
    <w:rsid w:val="007A7AB1"/>
    <w:rsid w:val="007B41A0"/>
    <w:rsid w:val="007B46A5"/>
    <w:rsid w:val="007B473F"/>
    <w:rsid w:val="007B6ADB"/>
    <w:rsid w:val="007C23DB"/>
    <w:rsid w:val="007C308A"/>
    <w:rsid w:val="007D220F"/>
    <w:rsid w:val="007E0CDD"/>
    <w:rsid w:val="007E37B3"/>
    <w:rsid w:val="007F596A"/>
    <w:rsid w:val="00800AA3"/>
    <w:rsid w:val="008130FF"/>
    <w:rsid w:val="0081384C"/>
    <w:rsid w:val="00813F5D"/>
    <w:rsid w:val="00814431"/>
    <w:rsid w:val="008220CF"/>
    <w:rsid w:val="008228EA"/>
    <w:rsid w:val="00832F9B"/>
    <w:rsid w:val="00854234"/>
    <w:rsid w:val="0086183C"/>
    <w:rsid w:val="00866478"/>
    <w:rsid w:val="00882DBF"/>
    <w:rsid w:val="00893491"/>
    <w:rsid w:val="008A65B8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254BB"/>
    <w:rsid w:val="00926062"/>
    <w:rsid w:val="0092700C"/>
    <w:rsid w:val="00936F59"/>
    <w:rsid w:val="00940DF8"/>
    <w:rsid w:val="00942564"/>
    <w:rsid w:val="00961080"/>
    <w:rsid w:val="009632EC"/>
    <w:rsid w:val="0096365F"/>
    <w:rsid w:val="0096690F"/>
    <w:rsid w:val="0098281C"/>
    <w:rsid w:val="00995B40"/>
    <w:rsid w:val="00995DE6"/>
    <w:rsid w:val="009B22C3"/>
    <w:rsid w:val="009C353D"/>
    <w:rsid w:val="009C523A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62287"/>
    <w:rsid w:val="00A819D9"/>
    <w:rsid w:val="00A851E7"/>
    <w:rsid w:val="00AA2961"/>
    <w:rsid w:val="00AA5864"/>
    <w:rsid w:val="00AA62E6"/>
    <w:rsid w:val="00AC05AF"/>
    <w:rsid w:val="00AC2EA4"/>
    <w:rsid w:val="00AC515A"/>
    <w:rsid w:val="00AD1BB7"/>
    <w:rsid w:val="00AE6383"/>
    <w:rsid w:val="00AE75E8"/>
    <w:rsid w:val="00AF2D15"/>
    <w:rsid w:val="00AF3DDB"/>
    <w:rsid w:val="00AF40F8"/>
    <w:rsid w:val="00B0135B"/>
    <w:rsid w:val="00B0300E"/>
    <w:rsid w:val="00B076E3"/>
    <w:rsid w:val="00B171D1"/>
    <w:rsid w:val="00B1754B"/>
    <w:rsid w:val="00B215C4"/>
    <w:rsid w:val="00B24A10"/>
    <w:rsid w:val="00B321BA"/>
    <w:rsid w:val="00B36355"/>
    <w:rsid w:val="00B50FD2"/>
    <w:rsid w:val="00B55FAD"/>
    <w:rsid w:val="00B560FB"/>
    <w:rsid w:val="00B82FE0"/>
    <w:rsid w:val="00B866B7"/>
    <w:rsid w:val="00B86B3F"/>
    <w:rsid w:val="00BA2806"/>
    <w:rsid w:val="00BD05BD"/>
    <w:rsid w:val="00BD1EF2"/>
    <w:rsid w:val="00BD2C33"/>
    <w:rsid w:val="00BD2E91"/>
    <w:rsid w:val="00BE4858"/>
    <w:rsid w:val="00BF008D"/>
    <w:rsid w:val="00BF6CD2"/>
    <w:rsid w:val="00C140D4"/>
    <w:rsid w:val="00C26E17"/>
    <w:rsid w:val="00C44A3C"/>
    <w:rsid w:val="00C50D4D"/>
    <w:rsid w:val="00C74ECE"/>
    <w:rsid w:val="00C80BDE"/>
    <w:rsid w:val="00C8554E"/>
    <w:rsid w:val="00CA16CB"/>
    <w:rsid w:val="00CA5B9B"/>
    <w:rsid w:val="00CC2FD9"/>
    <w:rsid w:val="00CC31DE"/>
    <w:rsid w:val="00CC3C29"/>
    <w:rsid w:val="00CC6E55"/>
    <w:rsid w:val="00CC73EB"/>
    <w:rsid w:val="00CD3E3E"/>
    <w:rsid w:val="00CD61E1"/>
    <w:rsid w:val="00CF44CF"/>
    <w:rsid w:val="00CF7303"/>
    <w:rsid w:val="00D0195A"/>
    <w:rsid w:val="00D019D7"/>
    <w:rsid w:val="00D136A9"/>
    <w:rsid w:val="00D14000"/>
    <w:rsid w:val="00D22B89"/>
    <w:rsid w:val="00D22FE6"/>
    <w:rsid w:val="00D47EB3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0146D"/>
    <w:rsid w:val="00E11208"/>
    <w:rsid w:val="00E153FC"/>
    <w:rsid w:val="00E225BF"/>
    <w:rsid w:val="00E46983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2A31"/>
    <w:rsid w:val="00F50F6D"/>
    <w:rsid w:val="00F5100B"/>
    <w:rsid w:val="00FA2168"/>
    <w:rsid w:val="00FC01D7"/>
    <w:rsid w:val="00FC6A45"/>
    <w:rsid w:val="00FD35CA"/>
    <w:rsid w:val="00FE294F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9EE1B-456D-448C-BEEA-9834D3ECF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12</cp:revision>
  <dcterms:created xsi:type="dcterms:W3CDTF">2019-10-06T14:15:00Z</dcterms:created>
  <dcterms:modified xsi:type="dcterms:W3CDTF">2019-11-29T19:03:00Z</dcterms:modified>
</cp:coreProperties>
</file>